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2792"/>
        <w:gridCol w:w="4295"/>
      </w:tblGrid>
      <w:tr w:rsidR="00621189" w:rsidRPr="00684478" w14:paraId="0DF9F8B3" w14:textId="77777777" w:rsidTr="00684478">
        <w:trPr>
          <w:trHeight w:val="1833"/>
        </w:trPr>
        <w:tc>
          <w:tcPr>
            <w:tcW w:w="4107" w:type="dxa"/>
          </w:tcPr>
          <w:p w14:paraId="14CAE1F6" w14:textId="77777777" w:rsidR="00AC38E9" w:rsidRPr="00684478" w:rsidRDefault="00AC3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Рівненський центр професійно-технічної освіти</w:t>
            </w:r>
          </w:p>
          <w:p w14:paraId="3D523EDA" w14:textId="77777777" w:rsidR="00AC38E9" w:rsidRPr="00684478" w:rsidRDefault="00AC38E9" w:rsidP="00AC38E9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ДСЗ_____________________________________</w:t>
            </w:r>
            <w:r w:rsidRPr="00684478">
              <w:rPr>
                <w:rFonts w:ascii="Times New Roman" w:hAnsi="Times New Roman" w:cs="Times New Roman"/>
                <w:sz w:val="18"/>
                <w:szCs w:val="18"/>
                <w:u w:val="single"/>
              </w:rPr>
              <w:br/>
            </w:r>
            <w:r w:rsidRPr="00684478">
              <w:rPr>
                <w:rFonts w:ascii="Times New Roman" w:hAnsi="Times New Roman" w:cs="Times New Roman"/>
                <w:sz w:val="16"/>
                <w:szCs w:val="16"/>
              </w:rPr>
              <w:t>(назва установи</w:t>
            </w:r>
            <w:r w:rsidRPr="0068447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  <w:p w14:paraId="5D1B3984" w14:textId="77777777" w:rsidR="00621189" w:rsidRPr="00684478" w:rsidRDefault="00621189" w:rsidP="00AC38E9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0A5D4488" w14:textId="18BCBA70" w:rsidR="00621189" w:rsidRPr="00684478" w:rsidRDefault="00621189" w:rsidP="00AC38E9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5BC9B569" w14:textId="77777777" w:rsidR="00AD46F9" w:rsidRPr="00684478" w:rsidRDefault="00AD46F9" w:rsidP="00AD46F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02DE48DD" w14:textId="06981C6A" w:rsidR="00621189" w:rsidRPr="00684478" w:rsidRDefault="00621189" w:rsidP="00621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Ідентифікаційний</w:t>
            </w:r>
          </w:p>
          <w:p w14:paraId="0F8EA730" w14:textId="1B492026" w:rsidR="00621189" w:rsidRPr="00684478" w:rsidRDefault="00621189" w:rsidP="0062118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8447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5199AA7" wp14:editId="4AD795F4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50800</wp:posOffset>
                      </wp:positionV>
                      <wp:extent cx="1266825" cy="123825"/>
                      <wp:effectExtent l="0" t="0" r="28575" b="28575"/>
                      <wp:wrapSquare wrapText="bothSides"/>
                      <wp:docPr id="217" name="Текстове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p w14:paraId="68598EC6" w14:textId="77777777" w:rsidR="00621189" w:rsidRDefault="00621189">
                                      <w:r>
                                        <w:t>[Приверніть увагу читача ефектною цитатою з документа або використайте цей простір, щоб підкреслити ключову тезу. Щоб розташувати це текстове поле будь-де на сторінці, просто перетягніть його.]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15199A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е поле 2" o:spid="_x0000_s1026" type="#_x0000_t202" style="position:absolute;margin-left:81.95pt;margin-top:4pt;width:99.75pt;height: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68598EC6" w14:textId="77777777" w:rsidR="00621189" w:rsidRDefault="00621189">
                                <w:r>
                                  <w:t>[Приверніть увагу читача ефектною цитатою з документа або використайте цей простір, щоб підкреслити ключову тезу. Щоб розташувати це текстове поле будь-де на сторінці, просто перетягніть його.]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r w:rsidRPr="0068447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ЄДРПОУ</w:t>
            </w:r>
          </w:p>
        </w:tc>
        <w:tc>
          <w:tcPr>
            <w:tcW w:w="2792" w:type="dxa"/>
          </w:tcPr>
          <w:p w14:paraId="6EB09A2D" w14:textId="77777777" w:rsidR="00AC38E9" w:rsidRPr="00684478" w:rsidRDefault="00AC3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5" w:type="dxa"/>
          </w:tcPr>
          <w:p w14:paraId="405D0F2C" w14:textId="77777777" w:rsidR="00AC38E9" w:rsidRPr="00684478" w:rsidRDefault="00621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Типова форма № 03-б (бюджет)</w:t>
            </w:r>
          </w:p>
          <w:p w14:paraId="410FF8C9" w14:textId="77777777" w:rsidR="00621189" w:rsidRPr="00684478" w:rsidRDefault="00621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  <w:p w14:paraId="31C39EE0" w14:textId="77777777" w:rsidR="00621189" w:rsidRPr="00684478" w:rsidRDefault="00621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Наказ Головного управління Державного</w:t>
            </w:r>
          </w:p>
          <w:p w14:paraId="0E07F706" w14:textId="3948C996" w:rsidR="00621189" w:rsidRPr="00684478" w:rsidRDefault="00621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казначейства України та Державного</w:t>
            </w:r>
          </w:p>
          <w:p w14:paraId="37BAA091" w14:textId="5F17EFE8" w:rsidR="00621189" w:rsidRPr="00684478" w:rsidRDefault="00621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комітету статистики України</w:t>
            </w:r>
          </w:p>
          <w:p w14:paraId="6B0771F1" w14:textId="77777777" w:rsidR="00621189" w:rsidRPr="00684478" w:rsidRDefault="00621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від 02.12.97 р. № 125/70</w:t>
            </w:r>
          </w:p>
          <w:p w14:paraId="3C9591FC" w14:textId="25860061" w:rsidR="00AD46F9" w:rsidRPr="00684478" w:rsidRDefault="00AD4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E4DC7BB" wp14:editId="254316C7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128270</wp:posOffset>
                      </wp:positionV>
                      <wp:extent cx="1553845" cy="123825"/>
                      <wp:effectExtent l="0" t="0" r="27305" b="28575"/>
                      <wp:wrapSquare wrapText="bothSides"/>
                      <wp:docPr id="1455833772" name="Текстове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38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866562509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p w14:paraId="38927273" w14:textId="77777777" w:rsidR="00AD46F9" w:rsidRDefault="00AD46F9">
                                      <w:r>
                                        <w:t>[Приверніть увагу читача ефектною цитатою з документа або використайте цей простір, щоб підкреслити ключову тезу. Щоб розташувати це текстове поле будь-де на сторінці, просто перетягніть його.]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5E4DC7BB" id="_x0000_s1027" type="#_x0000_t202" style="position:absolute;margin-left:77.95pt;margin-top:10.1pt;width:122.35pt;height: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">
                      <v:textbox>
                        <w:txbxContent>
                          <w:sdt>
                            <w:sdtPr>
                              <w:id w:val="866562509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38927273" w14:textId="77777777" w:rsidR="00AD46F9" w:rsidRDefault="00AD46F9">
                                <w:r>
                                  <w:t>[Приверніть увагу читача ефектною цитатою з документа або використайте цей простір, щоб підкреслити ключову тезу. Щоб розташувати це текстове поле будь-де на сторінці, просто перетягніть його.]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8B952A2" w14:textId="001AF718" w:rsidR="00AD46F9" w:rsidRPr="00684478" w:rsidRDefault="00AD4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код за ДКУД</w:t>
            </w:r>
          </w:p>
          <w:p w14:paraId="0817A3F7" w14:textId="71158A52" w:rsidR="00621189" w:rsidRPr="00684478" w:rsidRDefault="00621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02CD91" w14:textId="77777777" w:rsidR="00AC38E9" w:rsidRPr="00684478" w:rsidRDefault="00AC38E9">
      <w:pPr>
        <w:rPr>
          <w:rFonts w:ascii="Times New Roman" w:hAnsi="Times New Roman" w:cs="Times New Roman"/>
        </w:rPr>
      </w:pPr>
    </w:p>
    <w:p w14:paraId="64A68777" w14:textId="115D66CD" w:rsidR="00AD46F9" w:rsidRPr="00684478" w:rsidRDefault="00AD46F9" w:rsidP="00AD46F9">
      <w:pPr>
        <w:jc w:val="center"/>
        <w:rPr>
          <w:rFonts w:ascii="Times New Roman" w:hAnsi="Times New Roman" w:cs="Times New Roman"/>
          <w:b/>
          <w:bCs/>
        </w:rPr>
      </w:pPr>
      <w:r w:rsidRPr="00684478">
        <w:rPr>
          <w:rFonts w:ascii="Times New Roman" w:hAnsi="Times New Roman" w:cs="Times New Roman"/>
          <w:b/>
          <w:bCs/>
        </w:rPr>
        <w:t>ІНВЕНТАРНА КАРТКА № ______ ОБЛІКУ ОСНОВНИХ ЗАСОБІВ В БЮДЖЕТНИХ УСТАНОВАХ</w:t>
      </w:r>
    </w:p>
    <w:p w14:paraId="1DF79FE1" w14:textId="59FDE0F0" w:rsidR="00AD46F9" w:rsidRPr="00684478" w:rsidRDefault="00AD46F9" w:rsidP="000963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b/>
          <w:bCs/>
        </w:rPr>
        <w:t>______________________________________________________________________________________________</w:t>
      </w:r>
      <w:r w:rsidRPr="00684478">
        <w:rPr>
          <w:rFonts w:ascii="Times New Roman" w:hAnsi="Times New Roman" w:cs="Times New Roman"/>
          <w:b/>
          <w:bCs/>
        </w:rPr>
        <w:br/>
      </w:r>
      <w:r w:rsidRPr="00684478">
        <w:rPr>
          <w:rFonts w:ascii="Times New Roman" w:hAnsi="Times New Roman" w:cs="Times New Roman"/>
          <w:sz w:val="18"/>
          <w:szCs w:val="18"/>
        </w:rPr>
        <w:t>(</w:t>
      </w:r>
      <w:r w:rsidR="00096369" w:rsidRPr="00684478">
        <w:rPr>
          <w:rFonts w:ascii="Times New Roman" w:hAnsi="Times New Roman" w:cs="Times New Roman"/>
          <w:sz w:val="18"/>
          <w:szCs w:val="18"/>
        </w:rPr>
        <w:t xml:space="preserve">повна назва </w:t>
      </w:r>
      <w:r w:rsidRPr="00684478">
        <w:rPr>
          <w:rFonts w:ascii="Times New Roman" w:hAnsi="Times New Roman" w:cs="Times New Roman"/>
          <w:sz w:val="18"/>
          <w:szCs w:val="18"/>
        </w:rPr>
        <w:t>об</w:t>
      </w:r>
      <w:r w:rsidRPr="00684478">
        <w:rPr>
          <w:rFonts w:ascii="Times New Roman" w:hAnsi="Times New Roman" w:cs="Times New Roman"/>
          <w:sz w:val="18"/>
          <w:szCs w:val="18"/>
          <w:lang w:val="en-US"/>
        </w:rPr>
        <w:t>`</w:t>
      </w:r>
      <w:r w:rsidRPr="00684478">
        <w:rPr>
          <w:rFonts w:ascii="Times New Roman" w:hAnsi="Times New Roman" w:cs="Times New Roman"/>
          <w:sz w:val="18"/>
          <w:szCs w:val="18"/>
        </w:rPr>
        <w:t>єкта і його призначення)</w:t>
      </w:r>
    </w:p>
    <w:p w14:paraId="65DF7D17" w14:textId="41B4D796" w:rsidR="00096369" w:rsidRPr="00684478" w:rsidRDefault="00096369" w:rsidP="000963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3860FE94" w14:textId="78AC6DD2" w:rsidR="00096369" w:rsidRPr="00684478" w:rsidRDefault="00096369" w:rsidP="000963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sz w:val="18"/>
          <w:szCs w:val="18"/>
        </w:rPr>
        <w:t>(найменування заводу-виробника)</w:t>
      </w:r>
    </w:p>
    <w:p w14:paraId="7170B1D9" w14:textId="54AA6807" w:rsidR="00096369" w:rsidRPr="00684478" w:rsidRDefault="00096369" w:rsidP="000963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11EC8EB" w14:textId="5DE321CA" w:rsidR="00096369" w:rsidRPr="00684478" w:rsidRDefault="00096369" w:rsidP="000963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sz w:val="18"/>
          <w:szCs w:val="18"/>
        </w:rPr>
        <w:t>(місцезнаходження об</w:t>
      </w:r>
      <w:r w:rsidRPr="00684478">
        <w:rPr>
          <w:rFonts w:ascii="Times New Roman" w:hAnsi="Times New Roman" w:cs="Times New Roman"/>
          <w:sz w:val="18"/>
          <w:szCs w:val="18"/>
          <w:lang w:val="en-US"/>
        </w:rPr>
        <w:t>`</w:t>
      </w:r>
      <w:r w:rsidRPr="00684478">
        <w:rPr>
          <w:rFonts w:ascii="Times New Roman" w:hAnsi="Times New Roman" w:cs="Times New Roman"/>
          <w:sz w:val="18"/>
          <w:szCs w:val="18"/>
        </w:rPr>
        <w:t>єкта)</w:t>
      </w:r>
    </w:p>
    <w:p w14:paraId="65C68B7B" w14:textId="1EE889DF" w:rsidR="00096369" w:rsidRPr="00684478" w:rsidRDefault="00096369" w:rsidP="000963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E86BCC2" w14:textId="77777777" w:rsidR="00C278F1" w:rsidRPr="00684478" w:rsidRDefault="00096369" w:rsidP="000963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sz w:val="18"/>
          <w:szCs w:val="18"/>
        </w:rPr>
        <w:t>(матеріально відповідальна особа)</w:t>
      </w:r>
    </w:p>
    <w:p w14:paraId="4B3BCBE8" w14:textId="77777777" w:rsidR="00591A54" w:rsidRPr="00684478" w:rsidRDefault="00591A54" w:rsidP="000963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1181" w:type="dxa"/>
        <w:tblInd w:w="-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1"/>
        <w:gridCol w:w="848"/>
        <w:gridCol w:w="855"/>
        <w:gridCol w:w="903"/>
        <w:gridCol w:w="949"/>
        <w:gridCol w:w="949"/>
        <w:gridCol w:w="883"/>
        <w:gridCol w:w="868"/>
        <w:gridCol w:w="1013"/>
        <w:gridCol w:w="975"/>
        <w:gridCol w:w="873"/>
        <w:gridCol w:w="1174"/>
      </w:tblGrid>
      <w:tr w:rsidR="00195EAE" w:rsidRPr="00684478" w14:paraId="65D50E65" w14:textId="77777777" w:rsidTr="000D7631">
        <w:trPr>
          <w:trHeight w:val="264"/>
        </w:trPr>
        <w:tc>
          <w:tcPr>
            <w:tcW w:w="2594" w:type="dxa"/>
            <w:gridSpan w:val="3"/>
            <w:vAlign w:val="center"/>
          </w:tcPr>
          <w:p w14:paraId="1FCD2248" w14:textId="77777777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Паспорт,</w:t>
            </w:r>
          </w:p>
          <w:p w14:paraId="15138888" w14:textId="3CFFBEFD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креслення,</w:t>
            </w:r>
          </w:p>
          <w:p w14:paraId="4EA94F59" w14:textId="78AD7E4D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модель, тип, марка</w:t>
            </w:r>
          </w:p>
        </w:tc>
        <w:tc>
          <w:tcPr>
            <w:tcW w:w="903" w:type="dxa"/>
            <w:vAlign w:val="center"/>
          </w:tcPr>
          <w:p w14:paraId="7E1E9D17" w14:textId="77777777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Завод-</w:t>
            </w:r>
          </w:p>
          <w:p w14:paraId="5055EB43" w14:textId="51C64F88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ський №</w:t>
            </w:r>
          </w:p>
        </w:tc>
        <w:tc>
          <w:tcPr>
            <w:tcW w:w="949" w:type="dxa"/>
            <w:vAlign w:val="center"/>
          </w:tcPr>
          <w:p w14:paraId="36079457" w14:textId="77777777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 випуску</w:t>
            </w:r>
          </w:p>
          <w:p w14:paraId="5B19F179" w14:textId="77777777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(виготов-</w:t>
            </w:r>
          </w:p>
          <w:p w14:paraId="0B2F52B1" w14:textId="75D31638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лення)</w:t>
            </w:r>
          </w:p>
        </w:tc>
        <w:tc>
          <w:tcPr>
            <w:tcW w:w="949" w:type="dxa"/>
            <w:vAlign w:val="center"/>
          </w:tcPr>
          <w:p w14:paraId="3547E510" w14:textId="77777777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 і №</w:t>
            </w:r>
          </w:p>
          <w:p w14:paraId="0D1A7FC7" w14:textId="7DE5C7C8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акту про</w:t>
            </w:r>
          </w:p>
          <w:p w14:paraId="75DCAACA" w14:textId="5041A86D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введення</w:t>
            </w:r>
          </w:p>
          <w:p w14:paraId="35BD0058" w14:textId="21D2EC7F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в експлу-</w:t>
            </w:r>
          </w:p>
          <w:p w14:paraId="3184129D" w14:textId="7AC4E1C0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атацію</w:t>
            </w:r>
          </w:p>
        </w:tc>
        <w:tc>
          <w:tcPr>
            <w:tcW w:w="1751" w:type="dxa"/>
            <w:gridSpan w:val="2"/>
            <w:vAlign w:val="center"/>
          </w:tcPr>
          <w:p w14:paraId="2C345579" w14:textId="0B628F28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Інвентарний №</w:t>
            </w:r>
          </w:p>
        </w:tc>
        <w:tc>
          <w:tcPr>
            <w:tcW w:w="1013" w:type="dxa"/>
            <w:vAlign w:val="center"/>
          </w:tcPr>
          <w:p w14:paraId="2C3F3954" w14:textId="77777777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Синтетич-</w:t>
            </w:r>
          </w:p>
          <w:p w14:paraId="6C3E594F" w14:textId="3B77E1CB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  <w:p w14:paraId="549F181B" w14:textId="75EEB654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рахунок,</w:t>
            </w:r>
          </w:p>
          <w:p w14:paraId="3ED9717F" w14:textId="5B275AB9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субраху-</w:t>
            </w:r>
          </w:p>
          <w:p w14:paraId="6EBFCEA2" w14:textId="3DE63B4D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нок</w:t>
            </w:r>
          </w:p>
        </w:tc>
        <w:tc>
          <w:tcPr>
            <w:tcW w:w="975" w:type="dxa"/>
            <w:vAlign w:val="center"/>
          </w:tcPr>
          <w:p w14:paraId="1C6FCEFC" w14:textId="0FFEF0ED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Первинна</w:t>
            </w:r>
          </w:p>
          <w:p w14:paraId="4F670839" w14:textId="6EDB2B5E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вартість</w:t>
            </w:r>
          </w:p>
        </w:tc>
        <w:tc>
          <w:tcPr>
            <w:tcW w:w="873" w:type="dxa"/>
            <w:vAlign w:val="center"/>
          </w:tcPr>
          <w:p w14:paraId="3EB357C9" w14:textId="212CA8B1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Знос</w:t>
            </w:r>
          </w:p>
        </w:tc>
        <w:tc>
          <w:tcPr>
            <w:tcW w:w="1174" w:type="dxa"/>
            <w:vAlign w:val="center"/>
          </w:tcPr>
          <w:p w14:paraId="3578AFE5" w14:textId="77777777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Останній рік</w:t>
            </w:r>
          </w:p>
          <w:p w14:paraId="403832F4" w14:textId="3D70B2D6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нарахування</w:t>
            </w:r>
          </w:p>
          <w:p w14:paraId="013B9523" w14:textId="622C546B" w:rsidR="007805F3" w:rsidRPr="00684478" w:rsidRDefault="007805F3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зносу</w:t>
            </w:r>
          </w:p>
        </w:tc>
      </w:tr>
      <w:tr w:rsidR="00434659" w:rsidRPr="00684478" w14:paraId="7B3221B8" w14:textId="77777777" w:rsidTr="000D7631">
        <w:trPr>
          <w:trHeight w:val="264"/>
        </w:trPr>
        <w:tc>
          <w:tcPr>
            <w:tcW w:w="2594" w:type="dxa"/>
            <w:gridSpan w:val="3"/>
            <w:vAlign w:val="center"/>
          </w:tcPr>
          <w:p w14:paraId="165BA2CC" w14:textId="77777777" w:rsidR="00434659" w:rsidRPr="00684478" w:rsidRDefault="00434659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5481225B" w14:textId="77777777" w:rsidR="00434659" w:rsidRPr="00684478" w:rsidRDefault="00434659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790FEA60" w14:textId="77777777" w:rsidR="00434659" w:rsidRPr="00684478" w:rsidRDefault="00434659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729F6599" w14:textId="77777777" w:rsidR="00434659" w:rsidRPr="00684478" w:rsidRDefault="00434659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547952A0" w14:textId="77777777" w:rsidR="00434659" w:rsidRPr="00684478" w:rsidRDefault="00434659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4D63BA10" w14:textId="77777777" w:rsidR="00434659" w:rsidRPr="00684478" w:rsidRDefault="00434659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05E5CDE9" w14:textId="77777777" w:rsidR="00434659" w:rsidRPr="00684478" w:rsidRDefault="00434659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C190BCE" w14:textId="77777777" w:rsidR="00434659" w:rsidRPr="00684478" w:rsidRDefault="00434659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47E6C576" w14:textId="77777777" w:rsidR="00434659" w:rsidRPr="00684478" w:rsidRDefault="00434659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659" w:rsidRPr="00684478" w14:paraId="0EBD71EE" w14:textId="77777777" w:rsidTr="000D7631">
        <w:trPr>
          <w:trHeight w:val="264"/>
        </w:trPr>
        <w:tc>
          <w:tcPr>
            <w:tcW w:w="4446" w:type="dxa"/>
            <w:gridSpan w:val="5"/>
            <w:vAlign w:val="center"/>
          </w:tcPr>
          <w:p w14:paraId="69AEF4D6" w14:textId="4AAA1C0A" w:rsidR="00434659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Дорогоцінні метали</w:t>
            </w:r>
          </w:p>
        </w:tc>
        <w:tc>
          <w:tcPr>
            <w:tcW w:w="1832" w:type="dxa"/>
            <w:gridSpan w:val="2"/>
            <w:vAlign w:val="center"/>
          </w:tcPr>
          <w:p w14:paraId="19964ABB" w14:textId="426D8026" w:rsidR="00434659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Відмітка про</w:t>
            </w:r>
          </w:p>
          <w:p w14:paraId="58B517D2" w14:textId="18487973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оприбуткування</w:t>
            </w:r>
          </w:p>
        </w:tc>
        <w:tc>
          <w:tcPr>
            <w:tcW w:w="4903" w:type="dxa"/>
            <w:gridSpan w:val="5"/>
            <w:vAlign w:val="center"/>
          </w:tcPr>
          <w:p w14:paraId="3BFA5C8D" w14:textId="6106789E" w:rsidR="00434659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Відмітка про вибуття</w:t>
            </w:r>
          </w:p>
        </w:tc>
      </w:tr>
      <w:tr w:rsidR="00D219F2" w:rsidRPr="00684478" w14:paraId="0F2CF216" w14:textId="77777777" w:rsidTr="000D7631">
        <w:trPr>
          <w:trHeight w:val="264"/>
        </w:trPr>
        <w:tc>
          <w:tcPr>
            <w:tcW w:w="1739" w:type="dxa"/>
            <w:gridSpan w:val="2"/>
            <w:vMerge w:val="restart"/>
            <w:vAlign w:val="center"/>
          </w:tcPr>
          <w:p w14:paraId="68734295" w14:textId="17B3199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</w:p>
        </w:tc>
        <w:tc>
          <w:tcPr>
            <w:tcW w:w="855" w:type="dxa"/>
            <w:vMerge w:val="restart"/>
            <w:vAlign w:val="center"/>
          </w:tcPr>
          <w:p w14:paraId="28CE2C51" w14:textId="7043BA92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1852" w:type="dxa"/>
            <w:gridSpan w:val="2"/>
            <w:vMerge w:val="restart"/>
            <w:vAlign w:val="center"/>
          </w:tcPr>
          <w:p w14:paraId="39300440" w14:textId="51358EAD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маса</w:t>
            </w:r>
          </w:p>
        </w:tc>
        <w:tc>
          <w:tcPr>
            <w:tcW w:w="1832" w:type="dxa"/>
            <w:gridSpan w:val="2"/>
            <w:vAlign w:val="center"/>
          </w:tcPr>
          <w:p w14:paraId="1E288392" w14:textId="6E67C53D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бухгалтерський запис</w:t>
            </w:r>
          </w:p>
        </w:tc>
        <w:tc>
          <w:tcPr>
            <w:tcW w:w="1881" w:type="dxa"/>
            <w:gridSpan w:val="2"/>
            <w:vAlign w:val="center"/>
          </w:tcPr>
          <w:p w14:paraId="6EFA0F6C" w14:textId="1E84E0E1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бухгалтерський запис</w:t>
            </w:r>
          </w:p>
        </w:tc>
        <w:tc>
          <w:tcPr>
            <w:tcW w:w="3022" w:type="dxa"/>
            <w:gridSpan w:val="3"/>
            <w:vMerge w:val="restart"/>
            <w:vAlign w:val="center"/>
          </w:tcPr>
          <w:p w14:paraId="007E7A78" w14:textId="4F80C812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Причина вибуття</w:t>
            </w:r>
          </w:p>
        </w:tc>
      </w:tr>
      <w:tr w:rsidR="00D219F2" w:rsidRPr="00684478" w14:paraId="0371ADC3" w14:textId="77777777" w:rsidTr="000D7631">
        <w:trPr>
          <w:trHeight w:val="264"/>
        </w:trPr>
        <w:tc>
          <w:tcPr>
            <w:tcW w:w="1739" w:type="dxa"/>
            <w:gridSpan w:val="2"/>
            <w:vMerge/>
            <w:vAlign w:val="center"/>
          </w:tcPr>
          <w:p w14:paraId="795FFF5F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14:paraId="72D4E495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Merge/>
            <w:vAlign w:val="center"/>
          </w:tcPr>
          <w:p w14:paraId="248C3187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3154CF4D" w14:textId="7EF6E2DC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83" w:type="dxa"/>
            <w:vAlign w:val="center"/>
          </w:tcPr>
          <w:p w14:paraId="1DA18CD9" w14:textId="7348404F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№ м/о</w:t>
            </w:r>
          </w:p>
        </w:tc>
        <w:tc>
          <w:tcPr>
            <w:tcW w:w="868" w:type="dxa"/>
            <w:vAlign w:val="center"/>
          </w:tcPr>
          <w:p w14:paraId="59A52C6F" w14:textId="6131DCC4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013" w:type="dxa"/>
            <w:vAlign w:val="center"/>
          </w:tcPr>
          <w:p w14:paraId="30A682BB" w14:textId="2C6DDFC4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№ м/о</w:t>
            </w:r>
          </w:p>
        </w:tc>
        <w:tc>
          <w:tcPr>
            <w:tcW w:w="3022" w:type="dxa"/>
            <w:gridSpan w:val="3"/>
            <w:vMerge/>
            <w:vAlign w:val="center"/>
          </w:tcPr>
          <w:p w14:paraId="2AF49129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AAC" w:rsidRPr="00684478" w14:paraId="79AC72B3" w14:textId="77777777" w:rsidTr="000D7631">
        <w:trPr>
          <w:trHeight w:val="264"/>
        </w:trPr>
        <w:tc>
          <w:tcPr>
            <w:tcW w:w="2594" w:type="dxa"/>
            <w:gridSpan w:val="3"/>
            <w:vAlign w:val="center"/>
          </w:tcPr>
          <w:p w14:paraId="6A90EBBF" w14:textId="1DAF6DE3" w:rsidR="00FE1AAC" w:rsidRPr="00684478" w:rsidRDefault="00FE1AAC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Реконструкція, модернізація</w:t>
            </w:r>
          </w:p>
        </w:tc>
        <w:tc>
          <w:tcPr>
            <w:tcW w:w="8587" w:type="dxa"/>
            <w:gridSpan w:val="9"/>
            <w:vAlign w:val="center"/>
          </w:tcPr>
          <w:p w14:paraId="1E889AEF" w14:textId="77777777" w:rsidR="00FE1AAC" w:rsidRPr="00684478" w:rsidRDefault="00FE1AAC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AAC" w:rsidRPr="00684478" w14:paraId="65AE1BD6" w14:textId="77777777" w:rsidTr="000D7631">
        <w:trPr>
          <w:trHeight w:val="264"/>
        </w:trPr>
        <w:tc>
          <w:tcPr>
            <w:tcW w:w="2594" w:type="dxa"/>
            <w:gridSpan w:val="3"/>
            <w:vAlign w:val="center"/>
          </w:tcPr>
          <w:p w14:paraId="7225691C" w14:textId="1D8BA73F" w:rsidR="00FE1AAC" w:rsidRPr="00684478" w:rsidRDefault="00FE1AAC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бухгалтерський запис</w:t>
            </w:r>
          </w:p>
        </w:tc>
        <w:tc>
          <w:tcPr>
            <w:tcW w:w="8587" w:type="dxa"/>
            <w:gridSpan w:val="9"/>
            <w:vAlign w:val="center"/>
          </w:tcPr>
          <w:p w14:paraId="13ACC27E" w14:textId="2ABC51D1" w:rsidR="00FE1AAC" w:rsidRPr="00684478" w:rsidRDefault="00FE1AAC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бухгалтерський запис</w:t>
            </w:r>
          </w:p>
        </w:tc>
      </w:tr>
      <w:tr w:rsidR="00D219F2" w:rsidRPr="00684478" w14:paraId="7C0180E9" w14:textId="77777777" w:rsidTr="000D7631">
        <w:trPr>
          <w:trHeight w:val="264"/>
        </w:trPr>
        <w:tc>
          <w:tcPr>
            <w:tcW w:w="891" w:type="dxa"/>
            <w:vAlign w:val="center"/>
          </w:tcPr>
          <w:p w14:paraId="636EC631" w14:textId="50EF32E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48" w:type="dxa"/>
            <w:vAlign w:val="center"/>
          </w:tcPr>
          <w:p w14:paraId="2BB643C2" w14:textId="3CDEFE4F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855" w:type="dxa"/>
            <w:vAlign w:val="center"/>
          </w:tcPr>
          <w:p w14:paraId="0A5229EB" w14:textId="4C3F8BB2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сума</w:t>
            </w:r>
          </w:p>
        </w:tc>
        <w:tc>
          <w:tcPr>
            <w:tcW w:w="903" w:type="dxa"/>
            <w:vAlign w:val="center"/>
          </w:tcPr>
          <w:p w14:paraId="0D1ED7F1" w14:textId="0380B0BF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949" w:type="dxa"/>
            <w:vAlign w:val="center"/>
          </w:tcPr>
          <w:p w14:paraId="734EFB89" w14:textId="51CF03F3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949" w:type="dxa"/>
            <w:vAlign w:val="center"/>
          </w:tcPr>
          <w:p w14:paraId="38149F72" w14:textId="74AA81B9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сума</w:t>
            </w:r>
          </w:p>
        </w:tc>
        <w:tc>
          <w:tcPr>
            <w:tcW w:w="883" w:type="dxa"/>
            <w:vAlign w:val="center"/>
          </w:tcPr>
          <w:p w14:paraId="0A35A8D1" w14:textId="7B094748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68" w:type="dxa"/>
            <w:vAlign w:val="center"/>
          </w:tcPr>
          <w:p w14:paraId="479A0994" w14:textId="0DD766A9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013" w:type="dxa"/>
            <w:vAlign w:val="center"/>
          </w:tcPr>
          <w:p w14:paraId="7B6E60AF" w14:textId="59C1A381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сума</w:t>
            </w:r>
          </w:p>
        </w:tc>
        <w:tc>
          <w:tcPr>
            <w:tcW w:w="975" w:type="dxa"/>
            <w:vAlign w:val="center"/>
          </w:tcPr>
          <w:p w14:paraId="54800552" w14:textId="2E008254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73" w:type="dxa"/>
            <w:vAlign w:val="center"/>
          </w:tcPr>
          <w:p w14:paraId="4E58FC6C" w14:textId="1B8A0BA8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74" w:type="dxa"/>
            <w:vAlign w:val="center"/>
          </w:tcPr>
          <w:p w14:paraId="46D888B6" w14:textId="00B6C8D6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сума</w:t>
            </w:r>
          </w:p>
        </w:tc>
      </w:tr>
      <w:tr w:rsidR="00D219F2" w:rsidRPr="00684478" w14:paraId="3D1AE57B" w14:textId="77777777" w:rsidTr="000D7631">
        <w:trPr>
          <w:trHeight w:val="264"/>
        </w:trPr>
        <w:tc>
          <w:tcPr>
            <w:tcW w:w="891" w:type="dxa"/>
            <w:vAlign w:val="center"/>
          </w:tcPr>
          <w:p w14:paraId="60BB5FD5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584B85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955D853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7D58CC07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52982D9D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331AD0A7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26C370BC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32C89C83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55291A9D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4EEEEC0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D49FCEF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1A795E14" w14:textId="77777777" w:rsidR="00D219F2" w:rsidRPr="00684478" w:rsidRDefault="00D219F2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19F2" w:rsidRPr="00684478" w14:paraId="7F68CE1A" w14:textId="77777777" w:rsidTr="000D7631">
        <w:trPr>
          <w:trHeight w:val="264"/>
        </w:trPr>
        <w:tc>
          <w:tcPr>
            <w:tcW w:w="891" w:type="dxa"/>
          </w:tcPr>
          <w:p w14:paraId="4BE26CB6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14:paraId="48715177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14:paraId="3E4F29C8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7E02B88A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14:paraId="496E92FF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14:paraId="320A2D0F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4B6F6BEB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14:paraId="0C8BFD8D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718AC244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14:paraId="734BA5CF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14:paraId="3824E0D3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</w:tcPr>
          <w:p w14:paraId="79D1C468" w14:textId="77777777" w:rsidR="00D219F2" w:rsidRPr="00684478" w:rsidRDefault="00D219F2" w:rsidP="00D2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0862BC" w14:textId="14DC9D2E" w:rsidR="00096369" w:rsidRPr="00684478" w:rsidRDefault="00096369" w:rsidP="00EB7F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EA63D05" w14:textId="3479CD76" w:rsidR="00EB7F86" w:rsidRPr="00684478" w:rsidRDefault="00EB7F86" w:rsidP="00EB7F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sz w:val="18"/>
          <w:szCs w:val="18"/>
        </w:rPr>
        <w:t>Зворотній бік типової форми № 03-б (бюджет)</w:t>
      </w:r>
    </w:p>
    <w:p w14:paraId="3AB96CDF" w14:textId="77777777" w:rsidR="00A77CDA" w:rsidRPr="00684478" w:rsidRDefault="00A77CDA" w:rsidP="00EB7F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1181" w:type="dxa"/>
        <w:tblInd w:w="-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2"/>
        <w:gridCol w:w="850"/>
        <w:gridCol w:w="1985"/>
        <w:gridCol w:w="1983"/>
        <w:gridCol w:w="852"/>
        <w:gridCol w:w="850"/>
        <w:gridCol w:w="1985"/>
        <w:gridCol w:w="1824"/>
      </w:tblGrid>
      <w:tr w:rsidR="00A77CDA" w:rsidRPr="00684478" w14:paraId="4B04E07C" w14:textId="77777777" w:rsidTr="000D7631">
        <w:trPr>
          <w:trHeight w:val="335"/>
        </w:trPr>
        <w:tc>
          <w:tcPr>
            <w:tcW w:w="11181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EA71607" w14:textId="7439E100" w:rsidR="00A77CDA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Внутрішнє переміщення</w:t>
            </w:r>
          </w:p>
        </w:tc>
      </w:tr>
      <w:tr w:rsidR="004E1490" w:rsidRPr="00684478" w14:paraId="60C52036" w14:textId="77777777" w:rsidTr="000D7631">
        <w:trPr>
          <w:trHeight w:val="335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8B581" w14:textId="70188630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накладна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A7184" w14:textId="46B7A3F9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куди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FEDEF" w14:textId="1559DEF1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накладна</w:t>
            </w:r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13C59" w14:textId="7ABB2C93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куди</w:t>
            </w:r>
          </w:p>
        </w:tc>
      </w:tr>
      <w:tr w:rsidR="004E1490" w:rsidRPr="00684478" w14:paraId="4F52C97B" w14:textId="77777777" w:rsidTr="000D7631">
        <w:trPr>
          <w:trHeight w:val="33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19774" w14:textId="44634128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BFCD4" w14:textId="7E4C9413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08B2F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84F9C" w14:textId="7FE83F21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2DCB9" w14:textId="0BCADEB6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80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B185F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490" w:rsidRPr="00684478" w14:paraId="73A07F1A" w14:textId="77777777" w:rsidTr="000D7631">
        <w:trPr>
          <w:trHeight w:val="335"/>
        </w:trPr>
        <w:tc>
          <w:tcPr>
            <w:tcW w:w="8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6084CC6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77620A4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D5E4D43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5C6F947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D55EF09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61BCD52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490" w:rsidRPr="00684478" w14:paraId="27005772" w14:textId="77777777" w:rsidTr="000D7631">
        <w:trPr>
          <w:trHeight w:val="335"/>
        </w:trPr>
        <w:tc>
          <w:tcPr>
            <w:tcW w:w="11181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C85F64" w14:textId="6375500E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Коротка індивідуальна характеристика об</w:t>
            </w:r>
            <w:r w:rsidRPr="006844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`</w:t>
            </w: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єкта (предмета)</w:t>
            </w:r>
          </w:p>
        </w:tc>
      </w:tr>
      <w:tr w:rsidR="004E1490" w:rsidRPr="00684478" w14:paraId="7D9507BC" w14:textId="77777777" w:rsidTr="000D7631">
        <w:trPr>
          <w:trHeight w:val="335"/>
        </w:trPr>
        <w:tc>
          <w:tcPr>
            <w:tcW w:w="1702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05A009F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</w:p>
          <w:p w14:paraId="60BA2819" w14:textId="741E57C5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ознак, що</w:t>
            </w:r>
          </w:p>
          <w:p w14:paraId="71932CAD" w14:textId="423490A9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характеризують</w:t>
            </w:r>
          </w:p>
          <w:p w14:paraId="2CB0CB27" w14:textId="5D81C998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Pr="006844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`</w:t>
            </w: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єкт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B3128EC" w14:textId="4CD77476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Основний об</w:t>
            </w:r>
            <w:r w:rsidRPr="006844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`</w:t>
            </w: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єкт</w:t>
            </w:r>
          </w:p>
          <w:p w14:paraId="156E5CC7" w14:textId="583CE7FF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4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197B1E" w14:textId="7D2A2306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Найважливіші пристосування і прилади, що належать до основного об</w:t>
            </w:r>
            <w:r w:rsidRPr="006844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`</w:t>
            </w: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єкта</w:t>
            </w:r>
          </w:p>
        </w:tc>
      </w:tr>
      <w:tr w:rsidR="004E1490" w:rsidRPr="00684478" w14:paraId="61E70AFD" w14:textId="77777777" w:rsidTr="000D7631">
        <w:trPr>
          <w:trHeight w:val="335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1296A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ECA08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97EEF" w14:textId="23D90BC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CBC19" w14:textId="66442D4A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8B305" w14:textId="608A5E2D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8998A" w14:textId="374BCC93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478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</w:p>
        </w:tc>
      </w:tr>
      <w:tr w:rsidR="004E1490" w:rsidRPr="00684478" w14:paraId="4509A338" w14:textId="77777777" w:rsidTr="000D7631">
        <w:trPr>
          <w:trHeight w:val="408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D71DB9E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40323E0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7841C5F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A6AC197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C916EDC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256BFD2" w14:textId="77777777" w:rsidR="004E1490" w:rsidRPr="00684478" w:rsidRDefault="004E1490" w:rsidP="002B3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AE48E7" w14:textId="77777777" w:rsidR="00EB7F86" w:rsidRPr="00684478" w:rsidRDefault="00EB7F86" w:rsidP="00EB7F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8F7107" w14:textId="77777777" w:rsidR="00684478" w:rsidRDefault="00594EDD" w:rsidP="00594E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sz w:val="18"/>
          <w:szCs w:val="18"/>
        </w:rPr>
        <w:t>Картку заповнив «____» _______________20___ р. ________________________________________________________________________</w:t>
      </w:r>
    </w:p>
    <w:p w14:paraId="2D0B7524" w14:textId="073E4952" w:rsidR="00594EDD" w:rsidRPr="00684478" w:rsidRDefault="00594EDD" w:rsidP="00594E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447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684478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684478">
        <w:rPr>
          <w:rFonts w:ascii="Times New Roman" w:hAnsi="Times New Roman" w:cs="Times New Roman"/>
          <w:sz w:val="18"/>
          <w:szCs w:val="18"/>
        </w:rPr>
        <w:t>(посада, прізвище, ім</w:t>
      </w:r>
      <w:r w:rsidRPr="00684478">
        <w:rPr>
          <w:rFonts w:ascii="Times New Roman" w:hAnsi="Times New Roman" w:cs="Times New Roman"/>
          <w:sz w:val="18"/>
          <w:szCs w:val="18"/>
          <w:lang w:val="en-US"/>
        </w:rPr>
        <w:t>`</w:t>
      </w:r>
      <w:r w:rsidRPr="00684478">
        <w:rPr>
          <w:rFonts w:ascii="Times New Roman" w:hAnsi="Times New Roman" w:cs="Times New Roman"/>
          <w:sz w:val="18"/>
          <w:szCs w:val="18"/>
        </w:rPr>
        <w:t>я та по батькові; підпис)</w:t>
      </w:r>
    </w:p>
    <w:sectPr w:rsidR="00594EDD" w:rsidRPr="00684478" w:rsidSect="00AC3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E9"/>
    <w:rsid w:val="00003730"/>
    <w:rsid w:val="00046DF3"/>
    <w:rsid w:val="00096369"/>
    <w:rsid w:val="000B0911"/>
    <w:rsid w:val="000B71A9"/>
    <w:rsid w:val="000D7631"/>
    <w:rsid w:val="00195EAE"/>
    <w:rsid w:val="002B318C"/>
    <w:rsid w:val="00434659"/>
    <w:rsid w:val="004E1490"/>
    <w:rsid w:val="00591A54"/>
    <w:rsid w:val="00594EDD"/>
    <w:rsid w:val="00621189"/>
    <w:rsid w:val="00684478"/>
    <w:rsid w:val="007805F3"/>
    <w:rsid w:val="008D2904"/>
    <w:rsid w:val="00A77CDA"/>
    <w:rsid w:val="00AC38E9"/>
    <w:rsid w:val="00AD46F9"/>
    <w:rsid w:val="00C278F1"/>
    <w:rsid w:val="00D219F2"/>
    <w:rsid w:val="00EB7F86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2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B7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B7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RePack by Diakov</cp:lastModifiedBy>
  <cp:revision>4</cp:revision>
  <dcterms:created xsi:type="dcterms:W3CDTF">2025-01-02T08:17:00Z</dcterms:created>
  <dcterms:modified xsi:type="dcterms:W3CDTF">2025-01-02T10:07:00Z</dcterms:modified>
</cp:coreProperties>
</file>